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1026CF8B"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(Lambrou </w:t>
      </w:r>
      <w:r w:rsidR="00AE1479" w:rsidRPr="00D97785">
        <w:rPr>
          <w:i/>
          <w:lang w:val="en-US"/>
        </w:rPr>
        <w:t>et al.</w:t>
      </w:r>
      <w:r w:rsidR="00AE1479">
        <w:rPr>
          <w:lang w:val="en-US"/>
        </w:rPr>
        <w:t>, 2012</w:t>
      </w:r>
      <w:r w:rsidR="0006524D">
        <w:rPr>
          <w:lang w:val="en-US"/>
        </w:rPr>
        <w:t xml:space="preserve">; </w:t>
      </w:r>
      <w:r w:rsidR="009B2C73">
        <w:rPr>
          <w:lang w:val="en-US"/>
        </w:rPr>
        <w:t>Peraturan Pemerintah Nomor 82 Tahun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DF04D3"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DF04D3"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r w:rsidR="009F6E88">
        <w:rPr>
          <w:lang w:val="en-US"/>
        </w:rPr>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75CC8BB7" w:rsidR="000F184A" w:rsidRDefault="000F184A" w:rsidP="000F184A">
      <w:r>
        <w:t xml:space="preserve">Struktur antarmuka yang akan dibuat </w:t>
      </w:r>
      <w:r w:rsidR="008E54D8">
        <w:t xml:space="preserve">pada </w:t>
      </w:r>
      <w:r>
        <w:t>sistem ditunjukkan oleh gambar 3.4.</w:t>
      </w:r>
    </w:p>
    <w:p w14:paraId="7D4DD63B" w14:textId="0C64B71C" w:rsidR="000F184A" w:rsidRDefault="00CF6191" w:rsidP="00AB6464">
      <w:pPr>
        <w:jc w:val="center"/>
      </w:pPr>
      <w:r w:rsidRPr="00CF6191">
        <w:rPr>
          <w:noProof/>
          <w:lang w:val="en-US"/>
        </w:rPr>
        <w:lastRenderedPageBreak/>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36719CE" w:rsidR="00AB6464" w:rsidRDefault="00377F81" w:rsidP="00377F81">
      <w:pPr>
        <w:pStyle w:val="Heading2"/>
      </w:pPr>
      <w:r>
        <w:t>Rancangan tampilan halaman utama</w:t>
      </w:r>
    </w:p>
    <w:p w14:paraId="68A740A0" w14:textId="6F1C99D0"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bookmarkStart w:id="0" w:name="_GoBack"/>
      <w:bookmarkEnd w:id="0"/>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63083">
        <w:t>ng ditunjukkan pada gambar 3.5.</w:t>
      </w:r>
    </w:p>
    <w:p w14:paraId="1C7D90E9" w14:textId="77777777" w:rsidR="00216792" w:rsidRDefault="00216792" w:rsidP="00216792">
      <w:pPr>
        <w:jc w:val="center"/>
      </w:pPr>
    </w:p>
    <w:p w14:paraId="182D07AC" w14:textId="0549EF5A" w:rsidR="00216792" w:rsidRDefault="00216792" w:rsidP="00216792">
      <w:pPr>
        <w:jc w:val="center"/>
      </w:pPr>
      <w:r w:rsidRPr="00D671C4">
        <w:rPr>
          <w:b/>
          <w:bCs/>
        </w:rPr>
        <w:t>Gambar 3.5.</w:t>
      </w:r>
      <w:r>
        <w:t xml:space="preserve"> Rancangan halaman utama sistem</w:t>
      </w:r>
    </w:p>
    <w:p w14:paraId="1FFF7752" w14:textId="77777777" w:rsidR="00434208" w:rsidRPr="00377F81" w:rsidRDefault="00434208" w:rsidP="00434208">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E2EA4" w14:textId="77777777" w:rsidR="00DF04D3" w:rsidRDefault="00DF04D3" w:rsidP="008248CC">
      <w:pPr>
        <w:spacing w:line="240" w:lineRule="auto"/>
      </w:pPr>
      <w:r>
        <w:separator/>
      </w:r>
    </w:p>
  </w:endnote>
  <w:endnote w:type="continuationSeparator" w:id="0">
    <w:p w14:paraId="0D93EF18" w14:textId="77777777" w:rsidR="00DF04D3" w:rsidRDefault="00DF04D3"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06863F" w14:textId="77777777" w:rsidR="00DF04D3" w:rsidRDefault="00DF04D3" w:rsidP="008248CC">
      <w:pPr>
        <w:spacing w:line="240" w:lineRule="auto"/>
      </w:pPr>
      <w:r>
        <w:separator/>
      </w:r>
    </w:p>
  </w:footnote>
  <w:footnote w:type="continuationSeparator" w:id="0">
    <w:p w14:paraId="75787026" w14:textId="77777777" w:rsidR="00DF04D3" w:rsidRDefault="00DF04D3"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C63083">
      <w:rPr>
        <w:noProof/>
      </w:rPr>
      <w:t>22</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0A66F8">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66F8"/>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1BCB"/>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44ECD"/>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77F81"/>
    <w:rsid w:val="0039754B"/>
    <w:rsid w:val="003A316C"/>
    <w:rsid w:val="003A6597"/>
    <w:rsid w:val="003B0CDD"/>
    <w:rsid w:val="003C5AE4"/>
    <w:rsid w:val="003D5623"/>
    <w:rsid w:val="003F1D97"/>
    <w:rsid w:val="004114A1"/>
    <w:rsid w:val="00415904"/>
    <w:rsid w:val="0041672C"/>
    <w:rsid w:val="004224D9"/>
    <w:rsid w:val="0042691C"/>
    <w:rsid w:val="00426B6E"/>
    <w:rsid w:val="00434208"/>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671C4"/>
    <w:rsid w:val="00D71942"/>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0B3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1701</TotalTime>
  <Pages>8</Pages>
  <Words>1738</Words>
  <Characters>9911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375</cp:revision>
  <cp:lastPrinted>2017-01-25T05:29:00Z</cp:lastPrinted>
  <dcterms:created xsi:type="dcterms:W3CDTF">2016-12-27T11:27:00Z</dcterms:created>
  <dcterms:modified xsi:type="dcterms:W3CDTF">2017-03-02T09:37:00Z</dcterms:modified>
</cp:coreProperties>
</file>